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AB" w:rsidRDefault="001052AB" w:rsidP="00105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 на подписку</w:t>
      </w:r>
    </w:p>
    <w:p w:rsidR="001052AB" w:rsidRDefault="001052AB" w:rsidP="001052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2110"/>
        <w:gridCol w:w="1372"/>
        <w:gridCol w:w="1634"/>
        <w:gridCol w:w="771"/>
        <w:gridCol w:w="740"/>
        <w:gridCol w:w="1295"/>
        <w:gridCol w:w="124"/>
        <w:gridCol w:w="2504"/>
      </w:tblGrid>
      <w:tr w:rsidR="001052AB" w:rsidTr="00057FE0"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заказчика</w:t>
            </w:r>
          </w:p>
        </w:tc>
      </w:tr>
      <w:tr w:rsidR="001052AB" w:rsidTr="00057FE0"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(наименование/фамилия, имя, отчество)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(для юридических лиц)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(доставка Почтой России/самовывоз г. Кемерово)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rPr>
          <w:trHeight w:val="437"/>
        </w:trPr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 (почтовый индекс, страна, регион, населенный пункт, улица, номер дома, корпус, офис/квартира)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КемГУ для оплаты: 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 (КемГУ)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650000, Кемеровская область-Кузбасс, город Кемерово, улица Красная, дом 6 </w:t>
            </w:r>
          </w:p>
          <w:p w:rsidR="00594BED" w:rsidRPr="00594BED" w:rsidRDefault="00594BED" w:rsidP="00594B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 podpiska.kemsu@mail.ru</w:t>
            </w:r>
          </w:p>
          <w:p w:rsidR="00594BED" w:rsidRDefault="00594BED" w:rsidP="00594B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BED">
              <w:rPr>
                <w:rFonts w:ascii="Times New Roman" w:hAnsi="Times New Roman" w:cs="Times New Roman"/>
                <w:sz w:val="24"/>
                <w:szCs w:val="24"/>
              </w:rPr>
              <w:t>Тел. (3842) 58-81-19</w:t>
            </w:r>
          </w:p>
          <w:p w:rsidR="001052AB" w:rsidRDefault="001052AB" w:rsidP="00594B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Факс (3842) 58-38-85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4207017537/420501001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КЕМЕРОВО БАНКА РОССИИ//УФК по Кемеровской области – Кузбассу г. Кемерово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Кемеровской области - Кузбассу 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(КемГУ л/с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20396X41400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03214643000000013900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40102810745370000032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013207212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32701000</w:t>
            </w:r>
          </w:p>
        </w:tc>
      </w:tr>
      <w:tr w:rsidR="001052AB" w:rsidTr="00057FE0"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</w:t>
            </w: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 w:rsidP="006120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Подписной период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издания </w:t>
            </w:r>
          </w:p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(печатный/ электронный)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экз. каждого номера издания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один номер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подписку, </w:t>
            </w:r>
          </w:p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руб., </w:t>
            </w:r>
          </w:p>
          <w:p w:rsidR="00057FE0" w:rsidRDefault="00057FE0" w:rsidP="006120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НДС 20%</w:t>
            </w: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7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7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 ч. НДС 20 %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2AB" w:rsidRDefault="001052AB" w:rsidP="00105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C6F" w:rsidRPr="001052AB" w:rsidRDefault="00C43C6F" w:rsidP="001052AB"/>
    <w:sectPr w:rsidR="00C43C6F" w:rsidRPr="001052AB" w:rsidSect="00F14717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C6"/>
    <w:rsid w:val="00057FE0"/>
    <w:rsid w:val="001052AB"/>
    <w:rsid w:val="002D2D1E"/>
    <w:rsid w:val="00536C63"/>
    <w:rsid w:val="00594BED"/>
    <w:rsid w:val="00612067"/>
    <w:rsid w:val="006E04C6"/>
    <w:rsid w:val="00742E1C"/>
    <w:rsid w:val="00C43C6F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979"/>
  <w15:docId w15:val="{7FFD9DAE-1D69-4ABB-B2B7-BBE95A7B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7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Анна</dc:creator>
  <cp:lastModifiedBy>Лосева Анна</cp:lastModifiedBy>
  <cp:revision>2</cp:revision>
  <dcterms:created xsi:type="dcterms:W3CDTF">2025-06-25T07:32:00Z</dcterms:created>
  <dcterms:modified xsi:type="dcterms:W3CDTF">2025-06-25T07:32:00Z</dcterms:modified>
</cp:coreProperties>
</file>